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05303" w14:textId="77777777" w:rsidR="00C54967" w:rsidRDefault="00C54967" w:rsidP="00C54967">
      <w:pPr>
        <w:pStyle w:val="HTMLPreformatted"/>
        <w:rPr>
          <w:color w:val="000000"/>
        </w:rPr>
      </w:pPr>
      <w:r>
        <w:rPr>
          <w:color w:val="000000"/>
        </w:rPr>
        <w:t>Apache Directory LDAP API</w:t>
      </w:r>
    </w:p>
    <w:p w14:paraId="009D9042" w14:textId="77777777" w:rsidR="00C54967" w:rsidRDefault="00C54967" w:rsidP="00C54967">
      <w:pPr>
        <w:pStyle w:val="HTMLPreformatted"/>
        <w:rPr>
          <w:color w:val="000000"/>
        </w:rPr>
      </w:pPr>
      <w:r>
        <w:rPr>
          <w:color w:val="000000"/>
        </w:rPr>
        <w:t>Copyright 2003-2021 The Apache Software Foundation</w:t>
      </w:r>
    </w:p>
    <w:p w14:paraId="37B3D253" w14:textId="77777777" w:rsidR="00C54967" w:rsidRDefault="00C54967" w:rsidP="00C54967">
      <w:pPr>
        <w:pStyle w:val="HTMLPreformatted"/>
        <w:rPr>
          <w:color w:val="000000"/>
        </w:rPr>
      </w:pPr>
    </w:p>
    <w:p w14:paraId="0898834A" w14:textId="77777777" w:rsidR="00C54967" w:rsidRDefault="00C54967" w:rsidP="00C54967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DF1513F" w14:textId="77777777" w:rsidR="00C54967" w:rsidRDefault="00C54967" w:rsidP="00C54967">
      <w:pPr>
        <w:pStyle w:val="HTMLPreformatted"/>
        <w:rPr>
          <w:color w:val="000000"/>
        </w:rPr>
      </w:pPr>
      <w:r>
        <w:rPr>
          <w:color w:val="000000"/>
        </w:rPr>
        <w:t>The Apache Software Foundation (https://www.apache.org/).</w:t>
      </w:r>
    </w:p>
    <w:p w14:paraId="73D0E25A" w14:textId="77777777" w:rsidR="0058695B" w:rsidRPr="00C54967" w:rsidRDefault="0058695B" w:rsidP="00C54967"/>
    <w:sectPr w:rsidR="0058695B" w:rsidRPr="00C54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F61"/>
    <w:rsid w:val="00112F61"/>
    <w:rsid w:val="0058695B"/>
    <w:rsid w:val="00C5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7CD83"/>
  <w15:chartTrackingRefBased/>
  <w15:docId w15:val="{E24B8076-E112-4B05-970D-18E06DDC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2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2F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0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2022-12-08T23:30:00Z</dcterms:created>
  <dcterms:modified xsi:type="dcterms:W3CDTF">2022-12-08T23:30:00Z</dcterms:modified>
</cp:coreProperties>
</file>